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DE47" w14:textId="6A90D7A0" w:rsidR="002263E4" w:rsidRPr="00D774FE" w:rsidRDefault="002263E4" w:rsidP="00730EC4">
      <w:pPr>
        <w:ind w:right="63" w:firstLine="285"/>
        <w:rPr>
          <w:rFonts w:ascii="Arial" w:hAnsi="Arial" w:cs="Arial"/>
        </w:rPr>
      </w:pPr>
    </w:p>
    <w:p w14:paraId="42B7D09D" w14:textId="6F3E5C33" w:rsidR="00826BCD" w:rsidRPr="00AC39A6" w:rsidRDefault="001127AD" w:rsidP="00F827BA">
      <w:pPr>
        <w:tabs>
          <w:tab w:val="left" w:pos="72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4B600" wp14:editId="3FD1D0A7">
                <wp:simplePos x="0" y="0"/>
                <wp:positionH relativeFrom="column">
                  <wp:posOffset>3095625</wp:posOffset>
                </wp:positionH>
                <wp:positionV relativeFrom="paragraph">
                  <wp:posOffset>12065</wp:posOffset>
                </wp:positionV>
                <wp:extent cx="3302635" cy="1000760"/>
                <wp:effectExtent l="0" t="0" r="12065" b="203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25ED7" w14:textId="32A02A2D" w:rsidR="00D774FE" w:rsidRPr="008C6CB7" w:rsidRDefault="001127AD" w:rsidP="001127AD">
                            <w:pPr>
                              <w:shd w:val="clear" w:color="auto" w:fill="FFFFFF"/>
                              <w:spacing w:after="105"/>
                              <w:jc w:val="center"/>
                              <w:outlineLvl w:val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OBJET DE LA CONSULTATION :</w:t>
                            </w:r>
                          </w:p>
                          <w:p w14:paraId="1F1A09CF" w14:textId="3C6192BC" w:rsidR="001127AD" w:rsidRDefault="001127AD" w:rsidP="001127AD">
                            <w:pPr>
                              <w:shd w:val="clear" w:color="auto" w:fill="FFFFFF"/>
                              <w:spacing w:after="105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Maitrise d’œuvre</w:t>
                            </w:r>
                          </w:p>
                          <w:p w14:paraId="1140DD16" w14:textId="5A0F7C22" w:rsidR="00DD6F78" w:rsidRDefault="001127AD" w:rsidP="001127AD">
                            <w:pPr>
                              <w:shd w:val="clear" w:color="auto" w:fill="FFFFFF"/>
                              <w:spacing w:after="105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 réaménagement de l’ancienne mairie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4B6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75pt;margin-top:.95pt;width:260.05pt;height:78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" strokecolor="#00b050" strokeweight="2pt">
                <v:textbox style="mso-fit-shape-to-text:t">
                  <w:txbxContent>
                    <w:p w14:paraId="02025ED7" w14:textId="32A02A2D" w:rsidR="00D774FE" w:rsidRPr="008C6CB7" w:rsidRDefault="001127AD" w:rsidP="001127AD">
                      <w:pPr>
                        <w:shd w:val="clear" w:color="auto" w:fill="FFFFFF"/>
                        <w:spacing w:after="105"/>
                        <w:jc w:val="center"/>
                        <w:outlineLvl w:val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OBJET DE LA CONSULTATION :</w:t>
                      </w:r>
                    </w:p>
                    <w:p w14:paraId="1F1A09CF" w14:textId="3C6192BC" w:rsidR="001127AD" w:rsidRDefault="001127AD" w:rsidP="001127AD">
                      <w:pPr>
                        <w:shd w:val="clear" w:color="auto" w:fill="FFFFFF"/>
                        <w:spacing w:after="105"/>
                        <w:jc w:val="center"/>
                        <w:outlineLvl w:val="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Maitrise d’œuvre</w:t>
                      </w:r>
                    </w:p>
                    <w:p w14:paraId="1140DD16" w14:textId="5A0F7C22" w:rsidR="00DD6F78" w:rsidRDefault="001127AD" w:rsidP="001127AD">
                      <w:pPr>
                        <w:shd w:val="clear" w:color="auto" w:fill="FFFFFF"/>
                        <w:spacing w:after="105"/>
                        <w:jc w:val="center"/>
                        <w:outlineLvl w:val="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 réaménagement de l’ancienne mairie</w:t>
                      </w:r>
                    </w:p>
                  </w:txbxContent>
                </v:textbox>
              </v:shape>
            </w:pict>
          </mc:Fallback>
        </mc:AlternateContent>
      </w:r>
      <w:r w:rsidR="00EE152C" w:rsidRPr="00D774F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F13D32" wp14:editId="1090F743">
            <wp:extent cx="895164" cy="10477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64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9F3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14:paraId="26565E3A" w14:textId="055EC4A7" w:rsidR="00F827BA" w:rsidRPr="00AC39A6" w:rsidRDefault="00F827BA" w:rsidP="00F827BA">
      <w:pPr>
        <w:tabs>
          <w:tab w:val="left" w:pos="7035"/>
        </w:tabs>
        <w:ind w:right="63"/>
        <w:rPr>
          <w:rFonts w:ascii="Arial" w:hAnsi="Arial" w:cs="Arial"/>
        </w:rPr>
      </w:pPr>
      <w:r w:rsidRPr="00D774FE">
        <w:rPr>
          <w:rFonts w:ascii="Arial" w:hAnsi="Arial" w:cs="Arial"/>
          <w:b/>
          <w:bCs/>
        </w:rPr>
        <w:t>MAIRIE DE LAZ</w:t>
      </w:r>
      <w:r w:rsidRPr="00D774FE">
        <w:rPr>
          <w:rFonts w:ascii="Arial" w:hAnsi="Arial" w:cs="Arial"/>
          <w:b/>
          <w:bCs/>
        </w:rPr>
        <w:tab/>
      </w:r>
      <w:r w:rsidRPr="00D774FE">
        <w:rPr>
          <w:rFonts w:ascii="Arial" w:hAnsi="Arial" w:cs="Arial"/>
          <w:b/>
          <w:bCs/>
        </w:rPr>
        <w:tab/>
      </w:r>
    </w:p>
    <w:p w14:paraId="5A69A525" w14:textId="77777777" w:rsidR="00F827BA" w:rsidRPr="00AC39A6" w:rsidRDefault="00F827BA" w:rsidP="00F827BA">
      <w:pPr>
        <w:tabs>
          <w:tab w:val="left" w:pos="7035"/>
        </w:tabs>
        <w:ind w:right="63"/>
        <w:rPr>
          <w:rFonts w:ascii="Arial" w:hAnsi="Arial" w:cs="Arial"/>
          <w:sz w:val="16"/>
          <w:szCs w:val="16"/>
        </w:rPr>
      </w:pPr>
      <w:r w:rsidRPr="00AC39A6">
        <w:rPr>
          <w:rFonts w:ascii="Arial" w:hAnsi="Arial" w:cs="Arial"/>
          <w:sz w:val="16"/>
          <w:szCs w:val="16"/>
        </w:rPr>
        <w:t>Téléphone : 02 98 26 83 21</w:t>
      </w:r>
      <w:r w:rsidRPr="00AC39A6">
        <w:rPr>
          <w:rFonts w:ascii="Arial" w:hAnsi="Arial" w:cs="Arial"/>
          <w:sz w:val="16"/>
          <w:szCs w:val="16"/>
        </w:rPr>
        <w:tab/>
      </w:r>
    </w:p>
    <w:p w14:paraId="21F1609F" w14:textId="77777777" w:rsidR="00F827BA" w:rsidRPr="00AC39A6" w:rsidRDefault="00F827BA" w:rsidP="00F827BA">
      <w:pPr>
        <w:ind w:right="63"/>
        <w:rPr>
          <w:rFonts w:ascii="Arial" w:hAnsi="Arial" w:cs="Arial"/>
          <w:sz w:val="16"/>
          <w:szCs w:val="16"/>
        </w:rPr>
      </w:pPr>
      <w:r w:rsidRPr="00AC39A6">
        <w:rPr>
          <w:rFonts w:ascii="Arial" w:hAnsi="Arial" w:cs="Arial"/>
          <w:sz w:val="16"/>
          <w:szCs w:val="16"/>
        </w:rPr>
        <w:t>Télécopie :  02 98 26 87 27</w:t>
      </w:r>
    </w:p>
    <w:p w14:paraId="441487FB" w14:textId="78861189" w:rsidR="00730EC4" w:rsidRPr="00AC39A6" w:rsidRDefault="00F827BA" w:rsidP="00F827BA">
      <w:pPr>
        <w:tabs>
          <w:tab w:val="left" w:pos="7035"/>
        </w:tabs>
        <w:ind w:right="63"/>
        <w:rPr>
          <w:rFonts w:ascii="Arial" w:hAnsi="Arial" w:cs="Arial"/>
          <w:sz w:val="16"/>
          <w:szCs w:val="16"/>
        </w:rPr>
      </w:pPr>
      <w:r w:rsidRPr="00AC39A6">
        <w:rPr>
          <w:rFonts w:ascii="Arial" w:hAnsi="Arial" w:cs="Arial"/>
          <w:sz w:val="16"/>
          <w:szCs w:val="16"/>
        </w:rPr>
        <w:t xml:space="preserve">Mail : </w:t>
      </w:r>
      <w:hyperlink r:id="rId8" w:history="1">
        <w:r w:rsidRPr="00AC39A6">
          <w:rPr>
            <w:rStyle w:val="Lienhypertexte"/>
            <w:rFonts w:ascii="Arial" w:hAnsi="Arial" w:cs="Arial"/>
            <w:color w:val="auto"/>
            <w:sz w:val="16"/>
            <w:szCs w:val="16"/>
            <w:u w:val="none"/>
          </w:rPr>
          <w:t>mairie.laz@wanadoo.fr</w:t>
        </w:r>
      </w:hyperlink>
      <w:r w:rsidR="00BD15C8" w:rsidRPr="00AC39A6">
        <w:rPr>
          <w:rFonts w:ascii="Arial" w:hAnsi="Arial" w:cs="Arial"/>
          <w:sz w:val="16"/>
          <w:szCs w:val="16"/>
        </w:rPr>
        <w:tab/>
      </w:r>
    </w:p>
    <w:p w14:paraId="0A87CEC9" w14:textId="52081031" w:rsidR="001127AD" w:rsidRPr="00AC39A6" w:rsidRDefault="00A73A1F" w:rsidP="00AC39A6">
      <w:pPr>
        <w:ind w:right="63"/>
        <w:rPr>
          <w:rFonts w:ascii="Arial" w:hAnsi="Arial" w:cs="Arial"/>
          <w:sz w:val="20"/>
          <w:szCs w:val="20"/>
        </w:rPr>
      </w:pPr>
      <w:r w:rsidRPr="00AC39A6">
        <w:rPr>
          <w:rFonts w:ascii="Arial" w:hAnsi="Arial" w:cs="Arial"/>
          <w:sz w:val="16"/>
          <w:szCs w:val="16"/>
        </w:rPr>
        <w:tab/>
      </w:r>
      <w:r w:rsidRPr="00AC39A6">
        <w:rPr>
          <w:rFonts w:ascii="Arial" w:hAnsi="Arial" w:cs="Arial"/>
          <w:sz w:val="16"/>
          <w:szCs w:val="16"/>
        </w:rPr>
        <w:tab/>
      </w:r>
      <w:r w:rsidRPr="00AC39A6">
        <w:rPr>
          <w:rFonts w:ascii="Arial" w:hAnsi="Arial" w:cs="Arial"/>
          <w:sz w:val="16"/>
          <w:szCs w:val="16"/>
        </w:rPr>
        <w:tab/>
      </w:r>
      <w:r w:rsidRPr="00AC39A6">
        <w:rPr>
          <w:rFonts w:ascii="Arial" w:hAnsi="Arial" w:cs="Arial"/>
          <w:sz w:val="16"/>
          <w:szCs w:val="16"/>
        </w:rPr>
        <w:tab/>
      </w:r>
      <w:r w:rsidRPr="00D774FE">
        <w:rPr>
          <w:rFonts w:ascii="Arial" w:hAnsi="Arial" w:cs="Arial"/>
          <w:sz w:val="20"/>
          <w:szCs w:val="20"/>
        </w:rPr>
        <w:tab/>
      </w:r>
      <w:r w:rsidRPr="00D774FE">
        <w:rPr>
          <w:rFonts w:ascii="Arial" w:hAnsi="Arial" w:cs="Arial"/>
          <w:sz w:val="20"/>
          <w:szCs w:val="20"/>
        </w:rPr>
        <w:tab/>
      </w:r>
    </w:p>
    <w:p w14:paraId="420AD954" w14:textId="18CE3B06" w:rsidR="00F827BA" w:rsidRPr="001127AD" w:rsidRDefault="001127AD" w:rsidP="00AC39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1127AD">
        <w:rPr>
          <w:rFonts w:ascii="Arial" w:hAnsi="Arial" w:cs="Arial"/>
          <w:b/>
          <w:sz w:val="28"/>
          <w:szCs w:val="28"/>
        </w:rPr>
        <w:t>AVIS DE MARCH</w:t>
      </w:r>
      <w:r>
        <w:rPr>
          <w:rFonts w:ascii="Arial" w:hAnsi="Arial" w:cs="Arial"/>
          <w:b/>
          <w:sz w:val="28"/>
          <w:szCs w:val="28"/>
        </w:rPr>
        <w:t>É</w:t>
      </w:r>
    </w:p>
    <w:p w14:paraId="01C1BD38" w14:textId="77777777" w:rsidR="000E12E3" w:rsidRPr="00D774FE" w:rsidRDefault="000E12E3" w:rsidP="009D7EC1">
      <w:pPr>
        <w:rPr>
          <w:rFonts w:ascii="Arial" w:hAnsi="Arial" w:cs="Arial"/>
          <w:sz w:val="16"/>
          <w:szCs w:val="16"/>
        </w:rPr>
      </w:pPr>
    </w:p>
    <w:p w14:paraId="0084C5D8" w14:textId="77777777" w:rsidR="009D7EC1" w:rsidRPr="00D774FE" w:rsidRDefault="009D7EC1" w:rsidP="009D7EC1">
      <w:pPr>
        <w:rPr>
          <w:rFonts w:ascii="Arial" w:hAnsi="Arial" w:cs="Arial"/>
          <w:sz w:val="16"/>
          <w:szCs w:val="16"/>
        </w:rPr>
      </w:pPr>
    </w:p>
    <w:p w14:paraId="00A6A14D" w14:textId="272F9693" w:rsidR="009D7EC1" w:rsidRPr="0024458F" w:rsidRDefault="001127AD" w:rsidP="0024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4458F">
        <w:rPr>
          <w:rFonts w:ascii="Arial" w:hAnsi="Arial" w:cs="Arial"/>
        </w:rPr>
        <w:t xml:space="preserve">Marché de service en procédure adaptée </w:t>
      </w:r>
    </w:p>
    <w:p w14:paraId="67B0531A" w14:textId="3BDDDA3B" w:rsidR="001127AD" w:rsidRPr="0024458F" w:rsidRDefault="001127AD" w:rsidP="0024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4458F">
        <w:rPr>
          <w:rFonts w:ascii="Arial" w:hAnsi="Arial" w:cs="Arial"/>
        </w:rPr>
        <w:t>En application des articles R 2123-1 à R 2123-7</w:t>
      </w:r>
    </w:p>
    <w:p w14:paraId="1B761D87" w14:textId="71CEF13B" w:rsidR="009D7EC1" w:rsidRPr="00AC39A6" w:rsidRDefault="001127AD" w:rsidP="00AC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4458F">
        <w:rPr>
          <w:rFonts w:ascii="Arial" w:hAnsi="Arial" w:cs="Arial"/>
        </w:rPr>
        <w:t>Du code</w:t>
      </w:r>
      <w:r w:rsidR="0024458F" w:rsidRPr="0024458F">
        <w:rPr>
          <w:rFonts w:ascii="Arial" w:hAnsi="Arial" w:cs="Arial"/>
        </w:rPr>
        <w:t xml:space="preserve"> de la commande publique </w:t>
      </w:r>
    </w:p>
    <w:p w14:paraId="260423CB" w14:textId="77777777" w:rsidR="000E12E3" w:rsidRPr="008C6CB7" w:rsidRDefault="000E12E3" w:rsidP="000E12E3">
      <w:pPr>
        <w:rPr>
          <w:rFonts w:ascii="Arial" w:hAnsi="Arial" w:cs="Arial"/>
          <w:sz w:val="22"/>
          <w:szCs w:val="22"/>
        </w:rPr>
      </w:pPr>
    </w:p>
    <w:p w14:paraId="01CD7DA8" w14:textId="3913593E" w:rsidR="009D1034" w:rsidRDefault="0024458F" w:rsidP="0024458F">
      <w:pPr>
        <w:shd w:val="clear" w:color="auto" w:fill="92D0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ACHETEUR</w:t>
      </w:r>
    </w:p>
    <w:p w14:paraId="34BA3C6B" w14:textId="77777777" w:rsidR="007171AA" w:rsidRPr="00DD6F78" w:rsidRDefault="007171AA" w:rsidP="00DD6F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F68058" w14:textId="69C82606" w:rsidR="000E12E3" w:rsidRDefault="0024458F" w:rsidP="000E1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Commune de LAZ, 48 </w:t>
      </w:r>
      <w:proofErr w:type="spellStart"/>
      <w:r>
        <w:rPr>
          <w:rFonts w:ascii="Arial" w:hAnsi="Arial" w:cs="Arial"/>
          <w:sz w:val="22"/>
          <w:szCs w:val="22"/>
        </w:rPr>
        <w:t>Grand’rue</w:t>
      </w:r>
      <w:proofErr w:type="spellEnd"/>
      <w:r>
        <w:rPr>
          <w:rFonts w:ascii="Arial" w:hAnsi="Arial" w:cs="Arial"/>
          <w:sz w:val="22"/>
          <w:szCs w:val="22"/>
        </w:rPr>
        <w:t>, 29520 LAZ</w:t>
      </w:r>
    </w:p>
    <w:p w14:paraId="0C939B0F" w14:textId="42E32410" w:rsidR="0024458F" w:rsidRDefault="0024458F" w:rsidP="000E1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 : 02 98 26 26 22, télécopie : 02 98 26 87 27, Courriel : </w:t>
      </w:r>
      <w:hyperlink r:id="rId9" w:history="1">
        <w:r w:rsidR="006B1D5B" w:rsidRPr="00E74C36">
          <w:rPr>
            <w:rStyle w:val="Lienhypertexte"/>
            <w:rFonts w:ascii="Arial" w:hAnsi="Arial" w:cs="Arial"/>
            <w:sz w:val="22"/>
            <w:szCs w:val="22"/>
          </w:rPr>
          <w:t>mairie.laz@wanadoo.fr</w:t>
        </w:r>
      </w:hyperlink>
    </w:p>
    <w:p w14:paraId="1EEB5CDF" w14:textId="77777777" w:rsidR="006B1D5B" w:rsidRDefault="006B1D5B" w:rsidP="000E12E3">
      <w:pPr>
        <w:rPr>
          <w:rFonts w:ascii="Arial" w:hAnsi="Arial" w:cs="Arial"/>
          <w:sz w:val="22"/>
          <w:szCs w:val="22"/>
        </w:rPr>
      </w:pPr>
    </w:p>
    <w:p w14:paraId="33439620" w14:textId="2B095F3E" w:rsidR="006B1D5B" w:rsidRDefault="006B1D5B" w:rsidP="000E12E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B1D5B">
        <w:rPr>
          <w:rFonts w:ascii="Arial" w:hAnsi="Arial" w:cs="Arial"/>
          <w:b/>
          <w:bCs/>
          <w:sz w:val="22"/>
          <w:szCs w:val="22"/>
          <w:u w:val="single"/>
        </w:rPr>
        <w:t xml:space="preserve">Contact technique : </w:t>
      </w:r>
    </w:p>
    <w:p w14:paraId="34443700" w14:textId="6F2F69C7" w:rsidR="006B1D5B" w:rsidRPr="006B1D5B" w:rsidRDefault="006B1D5B" w:rsidP="000E12E3">
      <w:pPr>
        <w:rPr>
          <w:rFonts w:ascii="Arial" w:hAnsi="Arial" w:cs="Arial"/>
          <w:sz w:val="22"/>
          <w:szCs w:val="22"/>
        </w:rPr>
      </w:pPr>
      <w:r w:rsidRPr="006B1D5B">
        <w:rPr>
          <w:rFonts w:ascii="Arial" w:hAnsi="Arial" w:cs="Arial"/>
          <w:sz w:val="22"/>
          <w:szCs w:val="22"/>
        </w:rPr>
        <w:t>Mme Valérie EVENNOU, secrétaire générale.</w:t>
      </w:r>
    </w:p>
    <w:p w14:paraId="14B3FF61" w14:textId="223550F6" w:rsidR="006B1D5B" w:rsidRDefault="006B1D5B" w:rsidP="0024458F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14:paraId="726FB333" w14:textId="254BE2A1" w:rsidR="006B1D5B" w:rsidRDefault="006B1D5B" w:rsidP="006B1D5B">
      <w:pPr>
        <w:shd w:val="clear" w:color="auto" w:fill="92D050"/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 DU MARCHÉ</w:t>
      </w:r>
    </w:p>
    <w:p w14:paraId="18E7DE44" w14:textId="77777777" w:rsidR="006B1D5B" w:rsidRDefault="006B1D5B" w:rsidP="0024458F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14:paraId="1C004F70" w14:textId="77777777" w:rsidR="006B1D5B" w:rsidRDefault="006B1D5B" w:rsidP="0024458F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présent marché est passé sous forme d’un marché public de service.il a pour objet la maitrise d’œuvre pour le réaménagement de l’ancienne mairie.</w:t>
      </w:r>
    </w:p>
    <w:p w14:paraId="7C047876" w14:textId="77777777" w:rsidR="006B1D5B" w:rsidRDefault="006B1D5B" w:rsidP="0024458F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14:paraId="21926BE1" w14:textId="641BC41B" w:rsidR="00ED2ECF" w:rsidRDefault="006B1D5B" w:rsidP="0024458F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réaménagement </w:t>
      </w:r>
      <w:r w:rsidR="00ED2ECF">
        <w:rPr>
          <w:rFonts w:ascii="Arial" w:hAnsi="Arial" w:cs="Arial"/>
          <w:sz w:val="22"/>
          <w:szCs w:val="22"/>
        </w:rPr>
        <w:t xml:space="preserve">prévoit un espace </w:t>
      </w:r>
      <w:r w:rsidR="00D93A0E">
        <w:rPr>
          <w:rFonts w:ascii="Arial" w:hAnsi="Arial" w:cs="Arial"/>
          <w:sz w:val="22"/>
          <w:szCs w:val="22"/>
        </w:rPr>
        <w:t xml:space="preserve">intitulé « Tiers Lieu » </w:t>
      </w:r>
      <w:r w:rsidR="00ED2ECF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ED2ECF">
        <w:rPr>
          <w:rFonts w:ascii="Arial" w:hAnsi="Arial" w:cs="Arial"/>
          <w:sz w:val="22"/>
          <w:szCs w:val="22"/>
        </w:rPr>
        <w:t>Rez</w:t>
      </w:r>
      <w:proofErr w:type="spellEnd"/>
      <w:r w:rsidR="00ED2ECF">
        <w:rPr>
          <w:rFonts w:ascii="Arial" w:hAnsi="Arial" w:cs="Arial"/>
          <w:sz w:val="22"/>
          <w:szCs w:val="22"/>
        </w:rPr>
        <w:t xml:space="preserve"> de Chaussé et un logement à l’étage.</w:t>
      </w:r>
    </w:p>
    <w:p w14:paraId="1AA3809C" w14:textId="77777777" w:rsidR="00ED2ECF" w:rsidRDefault="00ED2ECF" w:rsidP="0024458F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marché pour les entreprises de travaux devra être signé avant le 31 décembre 2022.</w:t>
      </w:r>
    </w:p>
    <w:p w14:paraId="71530F7E" w14:textId="77777777" w:rsidR="00ED2ECF" w:rsidRDefault="00ED2ECF" w:rsidP="0024458F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14:paraId="69327260" w14:textId="21979C46" w:rsidR="00ED2ECF" w:rsidRDefault="00ED2ECF" w:rsidP="00AC39A6">
      <w:pPr>
        <w:shd w:val="clear" w:color="auto" w:fill="92D050"/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Critère d’attribution</w:t>
      </w:r>
      <w:r w:rsidR="000E12E3" w:rsidRPr="008C6CB7">
        <w:rPr>
          <w:rFonts w:ascii="Arial" w:hAnsi="Arial" w:cs="Arial"/>
          <w:sz w:val="22"/>
          <w:szCs w:val="22"/>
        </w:rPr>
        <w:tab/>
      </w:r>
    </w:p>
    <w:p w14:paraId="1B246614" w14:textId="77777777" w:rsidR="00AC39A6" w:rsidRDefault="00AC39A6" w:rsidP="00ED2ECF">
      <w:pPr>
        <w:rPr>
          <w:rFonts w:ascii="Arial" w:hAnsi="Arial" w:cs="Arial"/>
          <w:sz w:val="22"/>
          <w:szCs w:val="22"/>
        </w:rPr>
      </w:pPr>
    </w:p>
    <w:p w14:paraId="65165C80" w14:textId="5052FF99" w:rsidR="00ED2ECF" w:rsidRDefault="00ED2ECF" w:rsidP="00ED2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Offre économiquement la plus avantageuse</w:t>
      </w:r>
      <w:r w:rsidR="00AC39A6">
        <w:rPr>
          <w:rFonts w:ascii="Arial" w:hAnsi="Arial" w:cs="Arial"/>
          <w:sz w:val="22"/>
          <w:szCs w:val="22"/>
        </w:rPr>
        <w:t xml:space="preserve"> appréciée en fonction des critères énoncés ci-dessous avec leur pondération.</w:t>
      </w:r>
    </w:p>
    <w:p w14:paraId="13A62EAB" w14:textId="69591CDA" w:rsidR="00AC39A6" w:rsidRDefault="00AC39A6" w:rsidP="00ED2EC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1"/>
      </w:tblGrid>
      <w:tr w:rsidR="00AC39A6" w14:paraId="62B4DD2F" w14:textId="77777777" w:rsidTr="00AC39A6">
        <w:tc>
          <w:tcPr>
            <w:tcW w:w="9341" w:type="dxa"/>
          </w:tcPr>
          <w:p w14:paraId="78BC166A" w14:textId="2F667FE3" w:rsidR="00AC39A6" w:rsidRDefault="00AC39A6" w:rsidP="00ED2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                                                                                                                        40%</w:t>
            </w:r>
          </w:p>
        </w:tc>
      </w:tr>
      <w:tr w:rsidR="00AC39A6" w14:paraId="4FBCB80F" w14:textId="77777777" w:rsidTr="00AC39A6">
        <w:tc>
          <w:tcPr>
            <w:tcW w:w="9341" w:type="dxa"/>
          </w:tcPr>
          <w:p w14:paraId="4F963003" w14:textId="0E9DDA04" w:rsidR="00AC39A6" w:rsidRDefault="00AC39A6" w:rsidP="00ED2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Valeur technique et délais                                                                                        60%</w:t>
            </w:r>
          </w:p>
        </w:tc>
      </w:tr>
    </w:tbl>
    <w:p w14:paraId="1AB4C305" w14:textId="2C2D906A" w:rsidR="00AC39A6" w:rsidRDefault="00AC39A6" w:rsidP="00ED2ECF">
      <w:pPr>
        <w:rPr>
          <w:rFonts w:ascii="Arial" w:hAnsi="Arial" w:cs="Arial"/>
          <w:sz w:val="22"/>
          <w:szCs w:val="22"/>
        </w:rPr>
      </w:pPr>
    </w:p>
    <w:p w14:paraId="6B09F711" w14:textId="71656D5D" w:rsidR="00AC39A6" w:rsidRDefault="00AC39A6" w:rsidP="00AC39A6">
      <w:pPr>
        <w:shd w:val="clear" w:color="auto" w:fill="92D050"/>
        <w:rPr>
          <w:rFonts w:ascii="Arial" w:hAnsi="Arial" w:cs="Arial"/>
          <w:b/>
          <w:bCs/>
          <w:sz w:val="22"/>
          <w:szCs w:val="22"/>
        </w:rPr>
      </w:pPr>
      <w:r w:rsidRPr="00AC39A6">
        <w:rPr>
          <w:rFonts w:ascii="Arial" w:hAnsi="Arial" w:cs="Arial"/>
          <w:b/>
          <w:bCs/>
          <w:sz w:val="22"/>
          <w:szCs w:val="22"/>
        </w:rPr>
        <w:t>Date limite de réception des offres : Vendredi 3 juin à 12h00</w:t>
      </w:r>
    </w:p>
    <w:p w14:paraId="5B21817E" w14:textId="2F71B097" w:rsidR="00AC39A6" w:rsidRPr="00AC39A6" w:rsidRDefault="00AC39A6" w:rsidP="00AC39A6">
      <w:pPr>
        <w:rPr>
          <w:rFonts w:ascii="Arial" w:hAnsi="Arial" w:cs="Arial"/>
          <w:sz w:val="22"/>
          <w:szCs w:val="22"/>
        </w:rPr>
      </w:pPr>
    </w:p>
    <w:p w14:paraId="37906753" w14:textId="58C183F3" w:rsidR="00AC39A6" w:rsidRDefault="00AC39A6" w:rsidP="00AC39A6">
      <w:pPr>
        <w:shd w:val="clear" w:color="auto" w:fill="92D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Présentation des offres : </w:t>
      </w:r>
    </w:p>
    <w:p w14:paraId="12EFD979" w14:textId="1676A26B" w:rsidR="00AC39A6" w:rsidRDefault="00AC39A6" w:rsidP="00AC39A6">
      <w:pPr>
        <w:rPr>
          <w:rFonts w:ascii="Arial" w:hAnsi="Arial" w:cs="Arial"/>
          <w:sz w:val="22"/>
          <w:szCs w:val="22"/>
        </w:rPr>
      </w:pPr>
    </w:p>
    <w:p w14:paraId="6041A3D5" w14:textId="3BF39D26" w:rsidR="00AC39A6" w:rsidRDefault="00AC39A6" w:rsidP="00AC39A6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Dossier de consultation (complété, daté et signé par le candidat)</w:t>
      </w:r>
    </w:p>
    <w:p w14:paraId="0BE07E65" w14:textId="7DDD5085" w:rsidR="00AC39A6" w:rsidRDefault="00AC39A6" w:rsidP="00AC39A6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Devis détaillé établi par le candidat</w:t>
      </w:r>
    </w:p>
    <w:p w14:paraId="2E66F587" w14:textId="7E597DD6" w:rsidR="00AC39A6" w:rsidRDefault="00AC39A6" w:rsidP="00AC39A6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Mém</w:t>
      </w:r>
      <w:r w:rsidR="007E5347">
        <w:rPr>
          <w:rFonts w:ascii="Arial" w:hAnsi="Arial" w:cs="Arial"/>
          <w:sz w:val="22"/>
          <w:szCs w:val="22"/>
        </w:rPr>
        <w:t>oire technique permettant l’évaluation, de la valeur technique</w:t>
      </w:r>
      <w:r w:rsidR="00C970D9">
        <w:rPr>
          <w:rFonts w:ascii="Arial" w:hAnsi="Arial" w:cs="Arial"/>
          <w:sz w:val="22"/>
          <w:szCs w:val="22"/>
        </w:rPr>
        <w:t xml:space="preserve"> (dont l’indication des délais)</w:t>
      </w:r>
    </w:p>
    <w:p w14:paraId="4A3D771F" w14:textId="79068385" w:rsidR="00C970D9" w:rsidRDefault="00C970D9" w:rsidP="00C970D9">
      <w:pPr>
        <w:shd w:val="clear" w:color="auto" w:fill="92D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Retarit des dossiers</w:t>
      </w:r>
    </w:p>
    <w:p w14:paraId="09F07CAE" w14:textId="69EBE052" w:rsidR="00C970D9" w:rsidRDefault="00C970D9" w:rsidP="00C970D9">
      <w:pPr>
        <w:rPr>
          <w:rFonts w:ascii="Arial" w:hAnsi="Arial" w:cs="Arial"/>
          <w:sz w:val="22"/>
          <w:szCs w:val="22"/>
        </w:rPr>
      </w:pPr>
    </w:p>
    <w:p w14:paraId="1909A413" w14:textId="29D118D2" w:rsidR="00C970D9" w:rsidRDefault="00C970D9" w:rsidP="00C97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Mairie de LAZ, 48 </w:t>
      </w:r>
      <w:proofErr w:type="spellStart"/>
      <w:r>
        <w:rPr>
          <w:rFonts w:ascii="Arial" w:hAnsi="Arial" w:cs="Arial"/>
          <w:sz w:val="22"/>
          <w:szCs w:val="22"/>
        </w:rPr>
        <w:t>Grand’rue</w:t>
      </w:r>
      <w:proofErr w:type="spellEnd"/>
      <w:r>
        <w:rPr>
          <w:rFonts w:ascii="Arial" w:hAnsi="Arial" w:cs="Arial"/>
          <w:sz w:val="22"/>
          <w:szCs w:val="22"/>
        </w:rPr>
        <w:t xml:space="preserve"> – 29520 LAZ</w:t>
      </w:r>
    </w:p>
    <w:p w14:paraId="55B2064E" w14:textId="22DE2EF9" w:rsidR="00C970D9" w:rsidRDefault="00C970D9" w:rsidP="00C97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 02 98 26 26 22 – Télécopieur : 02 98 26 87 27</w:t>
      </w:r>
    </w:p>
    <w:p w14:paraId="40BCDE0C" w14:textId="21128A86" w:rsidR="00C970D9" w:rsidRDefault="00C970D9" w:rsidP="00C97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hyperlink r:id="rId10" w:history="1">
        <w:r w:rsidRPr="00E74C36">
          <w:rPr>
            <w:rStyle w:val="Lienhypertexte"/>
            <w:rFonts w:ascii="Arial" w:hAnsi="Arial" w:cs="Arial"/>
            <w:sz w:val="22"/>
            <w:szCs w:val="22"/>
          </w:rPr>
          <w:t>mairie.laz@wanadoo.fr</w:t>
        </w:r>
      </w:hyperlink>
    </w:p>
    <w:p w14:paraId="33496CB5" w14:textId="46373096" w:rsidR="00C970D9" w:rsidRDefault="00C970D9" w:rsidP="00C970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70D9">
        <w:rPr>
          <w:rFonts w:ascii="Arial" w:hAnsi="Arial" w:cs="Arial"/>
          <w:b/>
          <w:bCs/>
          <w:sz w:val="22"/>
          <w:szCs w:val="22"/>
        </w:rPr>
        <w:t>Télécharger le dossier sur : http://www.megalis.bretagne.bzh</w:t>
      </w:r>
    </w:p>
    <w:p w14:paraId="4E4FD770" w14:textId="6808C192" w:rsidR="00C970D9" w:rsidRPr="00C970D9" w:rsidRDefault="00C970D9" w:rsidP="00C970D9">
      <w:pPr>
        <w:rPr>
          <w:rFonts w:ascii="Arial" w:hAnsi="Arial" w:cs="Arial"/>
          <w:sz w:val="22"/>
          <w:szCs w:val="22"/>
        </w:rPr>
      </w:pPr>
    </w:p>
    <w:p w14:paraId="32F6EEBB" w14:textId="46315CF7" w:rsidR="00C970D9" w:rsidRDefault="00C970D9" w:rsidP="00C970D9">
      <w:pPr>
        <w:rPr>
          <w:rFonts w:ascii="Arial" w:hAnsi="Arial" w:cs="Arial"/>
          <w:b/>
          <w:bCs/>
          <w:sz w:val="22"/>
          <w:szCs w:val="22"/>
        </w:rPr>
      </w:pPr>
    </w:p>
    <w:p w14:paraId="6EC8522F" w14:textId="03CAB264" w:rsidR="00C970D9" w:rsidRPr="00C970D9" w:rsidRDefault="00C970D9" w:rsidP="00C970D9">
      <w:pPr>
        <w:shd w:val="clear" w:color="auto" w:fill="92D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d’envoi du présent avis de publication : 09 mai 2022</w:t>
      </w:r>
    </w:p>
    <w:sectPr w:rsidR="00C970D9" w:rsidRPr="00C970D9" w:rsidSect="00C970D9"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82D9" w14:textId="77777777" w:rsidR="00F626A2" w:rsidRDefault="00F626A2" w:rsidP="005D131A">
      <w:r>
        <w:separator/>
      </w:r>
    </w:p>
  </w:endnote>
  <w:endnote w:type="continuationSeparator" w:id="0">
    <w:p w14:paraId="5136B745" w14:textId="77777777" w:rsidR="00F626A2" w:rsidRDefault="00F626A2" w:rsidP="005D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D8E3" w14:textId="77777777" w:rsidR="00F626A2" w:rsidRDefault="00F626A2" w:rsidP="005D131A">
      <w:r>
        <w:separator/>
      </w:r>
    </w:p>
  </w:footnote>
  <w:footnote w:type="continuationSeparator" w:id="0">
    <w:p w14:paraId="3C6510E1" w14:textId="77777777" w:rsidR="00F626A2" w:rsidRDefault="00F626A2" w:rsidP="005D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FC5"/>
    <w:multiLevelType w:val="hybridMultilevel"/>
    <w:tmpl w:val="FAFC1C8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3F2A9B"/>
    <w:multiLevelType w:val="hybridMultilevel"/>
    <w:tmpl w:val="72FE1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2EB"/>
    <w:multiLevelType w:val="hybridMultilevel"/>
    <w:tmpl w:val="FADA0E3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3222B0"/>
    <w:multiLevelType w:val="hybridMultilevel"/>
    <w:tmpl w:val="FC6EC570"/>
    <w:lvl w:ilvl="0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995991136">
    <w:abstractNumId w:val="0"/>
  </w:num>
  <w:num w:numId="2" w16cid:durableId="206529212">
    <w:abstractNumId w:val="3"/>
  </w:num>
  <w:num w:numId="3" w16cid:durableId="1561820167">
    <w:abstractNumId w:val="2"/>
  </w:num>
  <w:num w:numId="4" w16cid:durableId="183109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106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40"/>
    <w:rsid w:val="0000654A"/>
    <w:rsid w:val="00034316"/>
    <w:rsid w:val="00045711"/>
    <w:rsid w:val="00055CEB"/>
    <w:rsid w:val="000772BC"/>
    <w:rsid w:val="0008305B"/>
    <w:rsid w:val="00090295"/>
    <w:rsid w:val="00093DF8"/>
    <w:rsid w:val="000B6237"/>
    <w:rsid w:val="000B656C"/>
    <w:rsid w:val="000D0268"/>
    <w:rsid w:val="000E12E3"/>
    <w:rsid w:val="001127AD"/>
    <w:rsid w:val="00115830"/>
    <w:rsid w:val="00126AA5"/>
    <w:rsid w:val="00137BAF"/>
    <w:rsid w:val="00137F1C"/>
    <w:rsid w:val="00171156"/>
    <w:rsid w:val="0017122C"/>
    <w:rsid w:val="00172DE1"/>
    <w:rsid w:val="00192E9D"/>
    <w:rsid w:val="001967DB"/>
    <w:rsid w:val="0019762D"/>
    <w:rsid w:val="001A2144"/>
    <w:rsid w:val="001B3739"/>
    <w:rsid w:val="00201644"/>
    <w:rsid w:val="00212E82"/>
    <w:rsid w:val="0021472F"/>
    <w:rsid w:val="002263E4"/>
    <w:rsid w:val="00241FE1"/>
    <w:rsid w:val="0024458F"/>
    <w:rsid w:val="00262A15"/>
    <w:rsid w:val="00282A46"/>
    <w:rsid w:val="00292D07"/>
    <w:rsid w:val="00293781"/>
    <w:rsid w:val="0029521B"/>
    <w:rsid w:val="002A19F7"/>
    <w:rsid w:val="002B66AC"/>
    <w:rsid w:val="002E675B"/>
    <w:rsid w:val="002F219B"/>
    <w:rsid w:val="003063C3"/>
    <w:rsid w:val="00332C07"/>
    <w:rsid w:val="00341ADE"/>
    <w:rsid w:val="00354AC3"/>
    <w:rsid w:val="0035543E"/>
    <w:rsid w:val="00360046"/>
    <w:rsid w:val="003619CC"/>
    <w:rsid w:val="003658B9"/>
    <w:rsid w:val="0038003B"/>
    <w:rsid w:val="003D1D0E"/>
    <w:rsid w:val="003E1528"/>
    <w:rsid w:val="003E718A"/>
    <w:rsid w:val="0040012F"/>
    <w:rsid w:val="00400750"/>
    <w:rsid w:val="0042128A"/>
    <w:rsid w:val="00433B6A"/>
    <w:rsid w:val="00444F40"/>
    <w:rsid w:val="00446BEA"/>
    <w:rsid w:val="00473937"/>
    <w:rsid w:val="004822FC"/>
    <w:rsid w:val="004B2592"/>
    <w:rsid w:val="004E11E9"/>
    <w:rsid w:val="004F229A"/>
    <w:rsid w:val="005122B6"/>
    <w:rsid w:val="005407BF"/>
    <w:rsid w:val="00541221"/>
    <w:rsid w:val="005579B7"/>
    <w:rsid w:val="00570AF3"/>
    <w:rsid w:val="005C126D"/>
    <w:rsid w:val="005C7FEF"/>
    <w:rsid w:val="005D131A"/>
    <w:rsid w:val="005D27A1"/>
    <w:rsid w:val="005E7153"/>
    <w:rsid w:val="005F6A20"/>
    <w:rsid w:val="00614ACE"/>
    <w:rsid w:val="0063467B"/>
    <w:rsid w:val="00642728"/>
    <w:rsid w:val="006517D6"/>
    <w:rsid w:val="0066065F"/>
    <w:rsid w:val="00674AC6"/>
    <w:rsid w:val="00675494"/>
    <w:rsid w:val="00677ACA"/>
    <w:rsid w:val="00691BBF"/>
    <w:rsid w:val="0069696F"/>
    <w:rsid w:val="006A4DBE"/>
    <w:rsid w:val="006B1D5B"/>
    <w:rsid w:val="006B7800"/>
    <w:rsid w:val="006D556E"/>
    <w:rsid w:val="006F3944"/>
    <w:rsid w:val="007171AA"/>
    <w:rsid w:val="00725304"/>
    <w:rsid w:val="00730EC4"/>
    <w:rsid w:val="007312BA"/>
    <w:rsid w:val="007403AD"/>
    <w:rsid w:val="007556D3"/>
    <w:rsid w:val="0076771A"/>
    <w:rsid w:val="007A15B7"/>
    <w:rsid w:val="007A2A81"/>
    <w:rsid w:val="007A2B7B"/>
    <w:rsid w:val="007D7C90"/>
    <w:rsid w:val="007E5347"/>
    <w:rsid w:val="00803744"/>
    <w:rsid w:val="00815B5B"/>
    <w:rsid w:val="008258BE"/>
    <w:rsid w:val="00826BCD"/>
    <w:rsid w:val="00830A7B"/>
    <w:rsid w:val="008513D0"/>
    <w:rsid w:val="0086023E"/>
    <w:rsid w:val="00863F2D"/>
    <w:rsid w:val="008723D6"/>
    <w:rsid w:val="008A0D66"/>
    <w:rsid w:val="008A2E8C"/>
    <w:rsid w:val="008C6CB7"/>
    <w:rsid w:val="008E78EA"/>
    <w:rsid w:val="008F11AE"/>
    <w:rsid w:val="009200D2"/>
    <w:rsid w:val="00924204"/>
    <w:rsid w:val="00933D47"/>
    <w:rsid w:val="00941A9F"/>
    <w:rsid w:val="00946950"/>
    <w:rsid w:val="00962C3D"/>
    <w:rsid w:val="00972470"/>
    <w:rsid w:val="00972826"/>
    <w:rsid w:val="009777A5"/>
    <w:rsid w:val="009A3273"/>
    <w:rsid w:val="009C615E"/>
    <w:rsid w:val="009D1034"/>
    <w:rsid w:val="009D39F3"/>
    <w:rsid w:val="009D7347"/>
    <w:rsid w:val="009D7EC1"/>
    <w:rsid w:val="009F4CED"/>
    <w:rsid w:val="00A10252"/>
    <w:rsid w:val="00A1347B"/>
    <w:rsid w:val="00A13C26"/>
    <w:rsid w:val="00A3125E"/>
    <w:rsid w:val="00A34E45"/>
    <w:rsid w:val="00A622D3"/>
    <w:rsid w:val="00A630A5"/>
    <w:rsid w:val="00A73A1F"/>
    <w:rsid w:val="00A85520"/>
    <w:rsid w:val="00AA18BE"/>
    <w:rsid w:val="00AA6839"/>
    <w:rsid w:val="00AB0447"/>
    <w:rsid w:val="00AC39A6"/>
    <w:rsid w:val="00AD598E"/>
    <w:rsid w:val="00AE4B84"/>
    <w:rsid w:val="00B011EF"/>
    <w:rsid w:val="00B02D6E"/>
    <w:rsid w:val="00B075F9"/>
    <w:rsid w:val="00B64CF5"/>
    <w:rsid w:val="00B67099"/>
    <w:rsid w:val="00BA7DAC"/>
    <w:rsid w:val="00BB1185"/>
    <w:rsid w:val="00BB373A"/>
    <w:rsid w:val="00BD0935"/>
    <w:rsid w:val="00BD15C8"/>
    <w:rsid w:val="00BE0CE9"/>
    <w:rsid w:val="00BE5AF5"/>
    <w:rsid w:val="00BF565E"/>
    <w:rsid w:val="00C000E1"/>
    <w:rsid w:val="00C11478"/>
    <w:rsid w:val="00C14094"/>
    <w:rsid w:val="00C46331"/>
    <w:rsid w:val="00C7191C"/>
    <w:rsid w:val="00C76306"/>
    <w:rsid w:val="00C94BCF"/>
    <w:rsid w:val="00C95215"/>
    <w:rsid w:val="00C970D9"/>
    <w:rsid w:val="00C97459"/>
    <w:rsid w:val="00CF21C7"/>
    <w:rsid w:val="00CF2402"/>
    <w:rsid w:val="00D03EAE"/>
    <w:rsid w:val="00D100B2"/>
    <w:rsid w:val="00D10ED4"/>
    <w:rsid w:val="00D12135"/>
    <w:rsid w:val="00D204AF"/>
    <w:rsid w:val="00D22FFC"/>
    <w:rsid w:val="00D30EC5"/>
    <w:rsid w:val="00D40D2B"/>
    <w:rsid w:val="00D44493"/>
    <w:rsid w:val="00D56C25"/>
    <w:rsid w:val="00D774FE"/>
    <w:rsid w:val="00D80C5B"/>
    <w:rsid w:val="00D81880"/>
    <w:rsid w:val="00D866B8"/>
    <w:rsid w:val="00D91E65"/>
    <w:rsid w:val="00D93A0E"/>
    <w:rsid w:val="00DA0CBD"/>
    <w:rsid w:val="00DA527F"/>
    <w:rsid w:val="00DB5951"/>
    <w:rsid w:val="00DB6044"/>
    <w:rsid w:val="00DC57BB"/>
    <w:rsid w:val="00DC5D17"/>
    <w:rsid w:val="00DD6F78"/>
    <w:rsid w:val="00DE64C8"/>
    <w:rsid w:val="00E12E89"/>
    <w:rsid w:val="00E149AE"/>
    <w:rsid w:val="00E16FC8"/>
    <w:rsid w:val="00E2435F"/>
    <w:rsid w:val="00E60B37"/>
    <w:rsid w:val="00E662FD"/>
    <w:rsid w:val="00E80F57"/>
    <w:rsid w:val="00E83D05"/>
    <w:rsid w:val="00E87B8F"/>
    <w:rsid w:val="00E91D22"/>
    <w:rsid w:val="00EB003B"/>
    <w:rsid w:val="00EC02C6"/>
    <w:rsid w:val="00ED25F4"/>
    <w:rsid w:val="00ED2779"/>
    <w:rsid w:val="00ED2ECF"/>
    <w:rsid w:val="00ED56A0"/>
    <w:rsid w:val="00EE152C"/>
    <w:rsid w:val="00EE2434"/>
    <w:rsid w:val="00EE7A0A"/>
    <w:rsid w:val="00EF1278"/>
    <w:rsid w:val="00F03885"/>
    <w:rsid w:val="00F2275A"/>
    <w:rsid w:val="00F41A7E"/>
    <w:rsid w:val="00F5316B"/>
    <w:rsid w:val="00F556EA"/>
    <w:rsid w:val="00F626A2"/>
    <w:rsid w:val="00F827BA"/>
    <w:rsid w:val="00F856BD"/>
    <w:rsid w:val="00FA71BD"/>
    <w:rsid w:val="00FC2CCC"/>
    <w:rsid w:val="00FC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D8DD0"/>
  <w15:docId w15:val="{9A6C4DCD-7688-4BF8-8CC2-E3D3D01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B780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9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1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31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D1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31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247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B1D5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C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5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laz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rie.laz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.laz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3342430</vt:i4>
      </vt:variant>
      <vt:variant>
        <vt:i4>0</vt:i4>
      </vt:variant>
      <vt:variant>
        <vt:i4>0</vt:i4>
      </vt:variant>
      <vt:variant>
        <vt:i4>5</vt:i4>
      </vt:variant>
      <vt:variant>
        <vt:lpwstr>mailto:mairie.laz@wanadoo.fr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 mairie</dc:creator>
  <cp:lastModifiedBy>mairi</cp:lastModifiedBy>
  <cp:revision>4</cp:revision>
  <cp:lastPrinted>2022-05-09T07:58:00Z</cp:lastPrinted>
  <dcterms:created xsi:type="dcterms:W3CDTF">2022-05-09T07:59:00Z</dcterms:created>
  <dcterms:modified xsi:type="dcterms:W3CDTF">2022-05-09T12:00:00Z</dcterms:modified>
</cp:coreProperties>
</file>