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0F3EB8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EB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6A0323" w:rsidRPr="000F3EB8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0F3EB8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0F3EB8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0F3EB8" w:rsidRDefault="00C6550E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EB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DETAIL ESTIMATIF</w:t>
      </w:r>
    </w:p>
    <w:p w:rsidR="006A0323" w:rsidRPr="000F3EB8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0F3EB8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A54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onsieur</w:t>
            </w:r>
            <w:r w:rsidR="00B24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Maire d</w:t>
            </w:r>
            <w:r w:rsidR="006C693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</w:t>
            </w:r>
            <w:r w:rsidR="00A54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Lennon</w:t>
            </w:r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proofErr w:type="spellStart"/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marché</w:t>
            </w:r>
            <w:proofErr w:type="spellEnd"/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0F3EB8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8719D" w:rsidRPr="006A0323" w:rsidRDefault="0028719D" w:rsidP="002871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</w:t>
            </w:r>
            <w:r w:rsidRPr="006A03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201</w:t>
            </w:r>
            <w:r w:rsidR="00A54B4F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0F3EB8" w:rsidRDefault="006A0323" w:rsidP="003723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3C5D" w:rsidRDefault="00933C5D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3C5D" w:rsidRDefault="00933C5D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6F3" w:rsidRDefault="000C06F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C0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Voirie communale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4D579E" w:rsidRPr="000C06F3" w:rsidRDefault="004D579E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552"/>
        <w:gridCol w:w="992"/>
        <w:gridCol w:w="1276"/>
        <w:gridCol w:w="1843"/>
        <w:gridCol w:w="2126"/>
      </w:tblGrid>
      <w:tr w:rsidR="00C6550E" w:rsidRPr="00933C5D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0E">
              <w:rPr>
                <w:rFonts w:ascii="Arial" w:hAnsi="Arial" w:cs="Arial"/>
                <w:b/>
                <w:bCs/>
                <w:sz w:val="24"/>
                <w:szCs w:val="24"/>
              </w:rPr>
              <w:t>N° Prix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Désignation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Unité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Quantité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Prix Unitaire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Total HT</w:t>
            </w:r>
          </w:p>
        </w:tc>
      </w:tr>
      <w:tr w:rsidR="00C6550E" w:rsidRPr="006D33CC" w:rsidTr="00CF74E3">
        <w:trPr>
          <w:trHeight w:val="567"/>
        </w:trPr>
        <w:tc>
          <w:tcPr>
            <w:tcW w:w="927" w:type="dxa"/>
          </w:tcPr>
          <w:p w:rsidR="00C6550E" w:rsidRPr="00C6550E" w:rsidRDefault="00C6550E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550E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C6550E" w:rsidRDefault="0028719D" w:rsidP="00340CED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Préparation des interventions</w:t>
            </w:r>
          </w:p>
          <w:p w:rsidR="000F3EB8" w:rsidRPr="00C6550E" w:rsidRDefault="000F3EB8" w:rsidP="00340CED">
            <w:pPr>
              <w:pStyle w:val="Titre3"/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vAlign w:val="center"/>
          </w:tcPr>
          <w:p w:rsidR="00C6550E" w:rsidRPr="006D33CC" w:rsidRDefault="0028719D" w:rsidP="0081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276" w:type="dxa"/>
            <w:vAlign w:val="center"/>
          </w:tcPr>
          <w:p w:rsidR="00C6550E" w:rsidRPr="006D33CC" w:rsidRDefault="0028719D" w:rsidP="00815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C6550E" w:rsidRPr="006D33CC" w:rsidRDefault="006D33CC" w:rsidP="006D33CC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vAlign w:val="bottom"/>
          </w:tcPr>
          <w:p w:rsidR="00C6550E" w:rsidRPr="006D33CC" w:rsidRDefault="006D33CC" w:rsidP="006D33CC">
            <w:pPr>
              <w:jc w:val="center"/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……………….........</w:t>
            </w:r>
          </w:p>
        </w:tc>
      </w:tr>
      <w:tr w:rsidR="006D33CC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Pr="00C6550E" w:rsidRDefault="006D33CC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550E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0" w:rsidRDefault="002D613E" w:rsidP="00A60881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Fauche complète                  </w:t>
            </w:r>
            <w:r w:rsidR="000D48C5">
              <w:rPr>
                <w:sz w:val="24"/>
                <w:szCs w:val="24"/>
                <w:u w:val="none"/>
              </w:rPr>
              <w:t>des talus de mi-juin à mi-juillet</w:t>
            </w:r>
          </w:p>
          <w:p w:rsidR="005F6360" w:rsidRPr="00E40320" w:rsidRDefault="00E40320" w:rsidP="00A60881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(2 cô</w:t>
            </w:r>
            <w:r w:rsidR="00A54B4F">
              <w:rPr>
                <w:sz w:val="24"/>
                <w:szCs w:val="24"/>
                <w:u w:val="none"/>
              </w:rPr>
              <w:t>tés de la voie</w:t>
            </w:r>
            <w:r w:rsidR="00A60881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B8" w:rsidRDefault="000F3EB8" w:rsidP="00CF74E3">
            <w:pPr>
              <w:jc w:val="center"/>
              <w:rPr>
                <w:sz w:val="24"/>
                <w:szCs w:val="24"/>
              </w:rPr>
            </w:pPr>
          </w:p>
          <w:p w:rsidR="006D33CC" w:rsidRPr="006D33CC" w:rsidRDefault="0028719D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  <w:p w:rsidR="006D33CC" w:rsidRPr="006D33CC" w:rsidRDefault="006D33CC" w:rsidP="00CF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Default="000F3EB8" w:rsidP="000D48C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0D48C5" w:rsidRPr="000D48C5" w:rsidRDefault="000D48C5" w:rsidP="000D48C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48C5">
              <w:rPr>
                <w:b/>
                <w:sz w:val="20"/>
                <w:szCs w:val="20"/>
              </w:rPr>
              <w:t>(estimé 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jc w:val="center"/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……………….........</w:t>
            </w:r>
          </w:p>
        </w:tc>
      </w:tr>
      <w:tr w:rsidR="006D33CC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Pr="00C6550E" w:rsidRDefault="005F6360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Pr="00C6550E" w:rsidRDefault="002D613E" w:rsidP="002D613E">
            <w:pPr>
              <w:pStyle w:val="Titre3"/>
              <w:spacing w:before="60" w:after="60"/>
            </w:pPr>
            <w:r>
              <w:rPr>
                <w:sz w:val="24"/>
                <w:szCs w:val="24"/>
                <w:u w:val="none"/>
              </w:rPr>
              <w:t>Fauchage supplémentaire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B8" w:rsidRDefault="000F3EB8" w:rsidP="00CF74E3">
            <w:pPr>
              <w:jc w:val="center"/>
              <w:rPr>
                <w:sz w:val="24"/>
                <w:szCs w:val="24"/>
              </w:rPr>
            </w:pPr>
          </w:p>
          <w:p w:rsidR="006D33CC" w:rsidRPr="006D33CC" w:rsidRDefault="002D613E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:rsidR="006D33CC" w:rsidRPr="006D33CC" w:rsidRDefault="006D33CC" w:rsidP="00CF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Pr="006D33CC" w:rsidRDefault="000F3EB8" w:rsidP="00A93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la demande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jc w:val="center"/>
              <w:rPr>
                <w:sz w:val="24"/>
                <w:szCs w:val="24"/>
              </w:rPr>
            </w:pP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TOTAL H.T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Pr="006D33CC" w:rsidRDefault="00CF74E3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………………….....</w:t>
            </w: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TVA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Default="00CF74E3" w:rsidP="00CF74E3">
            <w:pPr>
              <w:jc w:val="center"/>
            </w:pPr>
            <w:r w:rsidRPr="003C3E00">
              <w:rPr>
                <w:sz w:val="24"/>
                <w:szCs w:val="24"/>
              </w:rPr>
              <w:t>………………….....</w:t>
            </w: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TOTAL T.T.C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Default="00CF74E3" w:rsidP="00CF74E3">
            <w:pPr>
              <w:jc w:val="center"/>
            </w:pPr>
            <w:r w:rsidRPr="003C3E00">
              <w:rPr>
                <w:sz w:val="24"/>
                <w:szCs w:val="24"/>
              </w:rPr>
              <w:t>………………….....</w:t>
            </w:r>
          </w:p>
        </w:tc>
      </w:tr>
    </w:tbl>
    <w:p w:rsidR="004D579E" w:rsidRDefault="004D579E" w:rsidP="000C06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D579E" w:rsidRDefault="005F6360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L’entrepreneur pourra éventuellement être sollicité pour réaliser des travaux complémentaires </w:t>
      </w:r>
      <w:r w:rsidR="000D48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cours d’année,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demande et ceci au taux horaire indiqué dans le bordereau des prix.</w:t>
      </w:r>
    </w:p>
    <w:p w:rsidR="005F6360" w:rsidRDefault="005F6360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1384" w:rsidRDefault="00A51384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0CED" w:rsidRDefault="00340CED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,</w:t>
      </w:r>
      <w:r w:rsidR="000F3E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</w:t>
      </w:r>
      <w:r w:rsidR="006C6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F3EB8">
        <w:rPr>
          <w:rFonts w:ascii="Times New Roman" w:eastAsia="Times New Roman" w:hAnsi="Times New Roman" w:cs="Times New Roman"/>
          <w:sz w:val="24"/>
          <w:szCs w:val="24"/>
          <w:lang w:eastAsia="fr-FR"/>
        </w:rPr>
        <w:t>LENNON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</w:t>
      </w:r>
    </w:p>
    <w:p w:rsidR="00340CED" w:rsidRDefault="00340CED" w:rsidP="000D48C5">
      <w:pPr>
        <w:tabs>
          <w:tab w:val="left" w:pos="58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8719D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’entrepreneur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</w:t>
      </w:r>
      <w:r w:rsidR="00B24D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="00B24D4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24D4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F3EB8">
        <w:rPr>
          <w:rFonts w:ascii="Times New Roman" w:eastAsia="Times New Roman" w:hAnsi="Times New Roman" w:cs="Times New Roman"/>
          <w:sz w:val="24"/>
          <w:szCs w:val="24"/>
          <w:lang w:eastAsia="fr-FR"/>
        </w:rPr>
        <w:t>Jean Luc VIGOUROUX</w:t>
      </w:r>
      <w:r w:rsidR="000D48C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F3E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40CED" w:rsidRPr="00CF74E3" w:rsidRDefault="00340CED" w:rsidP="000D48C5">
      <w:pPr>
        <w:tabs>
          <w:tab w:val="left" w:pos="58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F3E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Maire de LENNON </w:t>
      </w:r>
    </w:p>
    <w:sectPr w:rsidR="00340CED" w:rsidRPr="00CF74E3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5B"/>
    <w:rsid w:val="00016B66"/>
    <w:rsid w:val="0003722E"/>
    <w:rsid w:val="00061952"/>
    <w:rsid w:val="00076CDC"/>
    <w:rsid w:val="000C06F3"/>
    <w:rsid w:val="000D48C5"/>
    <w:rsid w:val="000F3EB8"/>
    <w:rsid w:val="0010073B"/>
    <w:rsid w:val="001419DE"/>
    <w:rsid w:val="0016234E"/>
    <w:rsid w:val="001D05D5"/>
    <w:rsid w:val="001E3399"/>
    <w:rsid w:val="002671DA"/>
    <w:rsid w:val="0027486F"/>
    <w:rsid w:val="0028719D"/>
    <w:rsid w:val="002D613E"/>
    <w:rsid w:val="00323CBE"/>
    <w:rsid w:val="00340CED"/>
    <w:rsid w:val="003723EB"/>
    <w:rsid w:val="00372F70"/>
    <w:rsid w:val="003767C3"/>
    <w:rsid w:val="004271D3"/>
    <w:rsid w:val="0046080C"/>
    <w:rsid w:val="00464CF1"/>
    <w:rsid w:val="004B0E2D"/>
    <w:rsid w:val="004B4F8E"/>
    <w:rsid w:val="004D3521"/>
    <w:rsid w:val="004D579E"/>
    <w:rsid w:val="00516E1A"/>
    <w:rsid w:val="00523367"/>
    <w:rsid w:val="005C7AB0"/>
    <w:rsid w:val="005F6360"/>
    <w:rsid w:val="006365D9"/>
    <w:rsid w:val="006A0323"/>
    <w:rsid w:val="006A0E87"/>
    <w:rsid w:val="006C6936"/>
    <w:rsid w:val="006D33CC"/>
    <w:rsid w:val="00740B9D"/>
    <w:rsid w:val="00742111"/>
    <w:rsid w:val="007724DE"/>
    <w:rsid w:val="007B1D4D"/>
    <w:rsid w:val="00815060"/>
    <w:rsid w:val="00820CBC"/>
    <w:rsid w:val="00872CEF"/>
    <w:rsid w:val="008A04FF"/>
    <w:rsid w:val="008D577A"/>
    <w:rsid w:val="008F3476"/>
    <w:rsid w:val="00927A3D"/>
    <w:rsid w:val="00931ADC"/>
    <w:rsid w:val="00933C5D"/>
    <w:rsid w:val="00943644"/>
    <w:rsid w:val="0097273A"/>
    <w:rsid w:val="00984BDD"/>
    <w:rsid w:val="00985E4E"/>
    <w:rsid w:val="009E06A7"/>
    <w:rsid w:val="00A34648"/>
    <w:rsid w:val="00A51384"/>
    <w:rsid w:val="00A54B4F"/>
    <w:rsid w:val="00A60881"/>
    <w:rsid w:val="00A93D6A"/>
    <w:rsid w:val="00AA1B7D"/>
    <w:rsid w:val="00AC067E"/>
    <w:rsid w:val="00AC6ED5"/>
    <w:rsid w:val="00AD42EC"/>
    <w:rsid w:val="00AD53CD"/>
    <w:rsid w:val="00B138DC"/>
    <w:rsid w:val="00B24D44"/>
    <w:rsid w:val="00BC26E4"/>
    <w:rsid w:val="00C15D22"/>
    <w:rsid w:val="00C1685B"/>
    <w:rsid w:val="00C6550E"/>
    <w:rsid w:val="00C72DC2"/>
    <w:rsid w:val="00C879C1"/>
    <w:rsid w:val="00CA1988"/>
    <w:rsid w:val="00CF633C"/>
    <w:rsid w:val="00CF74E3"/>
    <w:rsid w:val="00D12C29"/>
    <w:rsid w:val="00D67859"/>
    <w:rsid w:val="00DA61F1"/>
    <w:rsid w:val="00E40320"/>
    <w:rsid w:val="00E66D1D"/>
    <w:rsid w:val="00F25765"/>
    <w:rsid w:val="00F34B53"/>
    <w:rsid w:val="00F96097"/>
    <w:rsid w:val="00FD23A1"/>
    <w:rsid w:val="00FE1D2D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8796-1FFF-4382-B620-B6963BF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06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poste</cp:lastModifiedBy>
  <cp:revision>48</cp:revision>
  <cp:lastPrinted>2016-12-01T07:39:00Z</cp:lastPrinted>
  <dcterms:created xsi:type="dcterms:W3CDTF">2015-02-18T13:04:00Z</dcterms:created>
  <dcterms:modified xsi:type="dcterms:W3CDTF">2017-01-11T08:41:00Z</dcterms:modified>
</cp:coreProperties>
</file>